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A608D6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A608D6" w:rsidRPr="0009432C">
        <w:rPr>
          <w:rFonts w:ascii="Times New Roman" w:hAnsi="Times New Roman" w:cs="Times New Roman"/>
          <w:sz w:val="24"/>
          <w:szCs w:val="24"/>
          <w:lang w:val="sr-Cyrl-RS"/>
        </w:rPr>
        <w:t xml:space="preserve">02-595/20-5 </w:t>
      </w:r>
    </w:p>
    <w:p w:rsidR="002E1C50" w:rsidRPr="002971BD" w:rsidRDefault="00A608D6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bookmarkStart w:id="0" w:name="_GoBack"/>
      <w:bookmarkEnd w:id="0"/>
      <w:r w:rsidR="00923A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E1C50"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E1C5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A36" w:rsidRDefault="006F1A36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5155" w:rsidRPr="001B5155" w:rsidRDefault="002E1C50" w:rsidP="001B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515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B5155">
        <w:rPr>
          <w:rFonts w:ascii="Times New Roman" w:hAnsi="Times New Roman" w:cs="Times New Roman"/>
          <w:sz w:val="24"/>
          <w:szCs w:val="24"/>
        </w:rPr>
        <w:tab/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</w:t>
      </w:r>
      <w:r w:rsidR="00A608D6">
        <w:rPr>
          <w:rFonts w:ascii="Times New Roman" w:hAnsi="Times New Roman" w:cs="Times New Roman"/>
          <w:sz w:val="24"/>
          <w:szCs w:val="24"/>
          <w:lang w:val="sr-Cyrl-RS"/>
        </w:rPr>
        <w:t>ергетику, на седници одржаној 22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08D6">
        <w:rPr>
          <w:rFonts w:ascii="Times New Roman" w:hAnsi="Times New Roman" w:cs="Times New Roman"/>
          <w:sz w:val="24"/>
          <w:szCs w:val="24"/>
          <w:lang w:val="sr-Cyrl-RS"/>
        </w:rPr>
        <w:t>марта 2021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размотрио </w:t>
      </w:r>
      <w:r w:rsidR="00A608D6" w:rsidRPr="0009432C">
        <w:rPr>
          <w:rFonts w:ascii="Times New Roman" w:hAnsi="Times New Roman" w:cs="Times New Roman"/>
          <w:sz w:val="24"/>
          <w:szCs w:val="24"/>
          <w:lang w:val="sr-Cyrl-RS"/>
        </w:rPr>
        <w:t>Информациј</w:t>
      </w:r>
      <w:r w:rsidR="00A608D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608D6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привреде</w:t>
      </w:r>
      <w:r w:rsidR="00A608D6" w:rsidRPr="0009432C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октобар-децембар 2020. године</w:t>
      </w:r>
      <w:r w:rsidR="001B5155"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608D6" w:rsidRDefault="00923AF8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1B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</w:t>
      </w:r>
      <w:r w:rsidR="00A608D6">
        <w:rPr>
          <w:rFonts w:ascii="Times New Roman" w:hAnsi="Times New Roman" w:cs="Times New Roman"/>
          <w:sz w:val="24"/>
          <w:szCs w:val="24"/>
          <w:lang w:val="sr-Cyrl-RS"/>
        </w:rPr>
        <w:t>Информациј</w:t>
      </w:r>
      <w:r w:rsidR="00A608D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608D6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привреде за период октобар-децембар 2020. године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8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одлучио да </w:t>
      </w:r>
      <w:r w:rsidR="00A608D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675" w:rsidRDefault="00211675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2E1C50" w:rsidRDefault="002E1C50" w:rsidP="0034016C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     Верољуб Арсић</w:t>
      </w:r>
    </w:p>
    <w:p w:rsidR="002E1C50" w:rsidRPr="00A91832" w:rsidRDefault="002E1C50" w:rsidP="002E1C50">
      <w:pPr>
        <w:rPr>
          <w:lang w:val="sr-Cyrl-RS"/>
        </w:rPr>
      </w:pPr>
    </w:p>
    <w:p w:rsidR="000C648D" w:rsidRDefault="000C648D"/>
    <w:sectPr w:rsidR="000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1724"/>
    <w:multiLevelType w:val="hybridMultilevel"/>
    <w:tmpl w:val="E9C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0"/>
    <w:rsid w:val="000208DF"/>
    <w:rsid w:val="000C648D"/>
    <w:rsid w:val="001B5155"/>
    <w:rsid w:val="00211675"/>
    <w:rsid w:val="002E1C50"/>
    <w:rsid w:val="0034016C"/>
    <w:rsid w:val="006F1A36"/>
    <w:rsid w:val="00794553"/>
    <w:rsid w:val="00923AF8"/>
    <w:rsid w:val="00A608D6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10</cp:revision>
  <cp:lastPrinted>2020-11-19T13:00:00Z</cp:lastPrinted>
  <dcterms:created xsi:type="dcterms:W3CDTF">2018-07-13T10:56:00Z</dcterms:created>
  <dcterms:modified xsi:type="dcterms:W3CDTF">2021-03-19T11:14:00Z</dcterms:modified>
</cp:coreProperties>
</file>